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Pr="0071460C" w:rsidRDefault="003D5D58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p w:rsidR="004D2BEA" w:rsidRPr="0071460C" w:rsidRDefault="004D2BEA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71460C" w:rsidTr="003D5D58">
        <w:tc>
          <w:tcPr>
            <w:tcW w:w="5243" w:type="dxa"/>
          </w:tcPr>
          <w:p w:rsidR="003D5D58" w:rsidRPr="0071460C" w:rsidRDefault="004D2BEA" w:rsidP="003D5D58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Pr="0071460C" w:rsidRDefault="003D5D58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4D2BEA" w:rsidRPr="0071460C" w:rsidRDefault="004D2BEA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3D5D58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71460C" w:rsidRDefault="009B3A02" w:rsidP="009B3A02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RPr="0071460C" w:rsidTr="00CF781C">
        <w:tc>
          <w:tcPr>
            <w:tcW w:w="5240" w:type="dxa"/>
            <w:vAlign w:val="bottom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71460C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D4649" w:rsidRPr="0071460C" w:rsidTr="00CF781C">
        <w:tc>
          <w:tcPr>
            <w:tcW w:w="5240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9D4649" w:rsidRPr="0071460C" w:rsidRDefault="009D4649" w:rsidP="009D4649">
      <w:pPr>
        <w:spacing w:after="0" w:line="240" w:lineRule="auto"/>
        <w:rPr>
          <w:rFonts w:ascii="Arial Narrow" w:hAnsi="Arial Narrow" w:cs="Times New Roman"/>
        </w:rPr>
      </w:pPr>
    </w:p>
    <w:p w:rsidR="009B3A02" w:rsidRPr="0071460C" w:rsidRDefault="003D5D58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44zzm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 r. poz. 1327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</w:p>
    <w:p w:rsidR="009D4649" w:rsidRPr="0071460C" w:rsidRDefault="009D4649" w:rsidP="009D464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oświadczam,</w:t>
      </w:r>
    </w:p>
    <w:p w:rsidR="009D4649" w:rsidRPr="0071460C" w:rsidRDefault="009D4649" w:rsidP="009D464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RPr="0071460C" w:rsidTr="009D4649">
        <w:tc>
          <w:tcPr>
            <w:tcW w:w="2547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na poziomie</w:t>
            </w:r>
          </w:p>
          <w:p w:rsidR="009D4649" w:rsidRPr="0071460C" w:rsidRDefault="009D4649" w:rsidP="009D46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RPr="0071460C" w:rsidTr="009D4649">
        <w:tc>
          <w:tcPr>
            <w:tcW w:w="2547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71460C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Powyższy egzamin był </w:t>
      </w: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jedynym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egzaminem obowiązkowym, z którego nie uzyskałam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minimum 30% punktów, spośród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wszystkich egzaminów, do których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maju/czerwcu. Oświadczam również, że w maju/czerwcu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D2BEA" w:rsidRPr="0071460C" w:rsidRDefault="004D2BEA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Oświadczam również, że:</w:t>
      </w:r>
    </w:p>
    <w:p w:rsidR="009D4649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zostałam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poinformowana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y, że miejsce przeprowadzenia egzaminu maturalnego w terminie poprawkowym zostanie ogłoszone na stronie internetowej Okręgowej Komisji Egzaminacyjnej w/we ……</w:t>
      </w:r>
      <w:r w:rsidR="006E524E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 nie później niż do 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10 </w:t>
      </w:r>
      <w:bookmarkStart w:id="0" w:name="_GoBack"/>
      <w:bookmarkEnd w:id="0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sierpnia 2021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</w:t>
      </w:r>
    </w:p>
    <w:p w:rsidR="004D2BEA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zapoznałam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5D68E5" w:rsidRPr="0071460C" w:rsidRDefault="005D68E5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71460C" w:rsidTr="00CF781C">
        <w:trPr>
          <w:jc w:val="right"/>
        </w:trPr>
        <w:tc>
          <w:tcPr>
            <w:tcW w:w="3794" w:type="dxa"/>
            <w:vAlign w:val="bottom"/>
          </w:tcPr>
          <w:p w:rsidR="00DF5E80" w:rsidRPr="0071460C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71460C" w:rsidTr="00CF781C">
        <w:trPr>
          <w:jc w:val="right"/>
        </w:trPr>
        <w:tc>
          <w:tcPr>
            <w:tcW w:w="3794" w:type="dxa"/>
          </w:tcPr>
          <w:p w:rsidR="00DF5E80" w:rsidRPr="0071460C" w:rsidRDefault="004D2BEA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</w:p>
        </w:tc>
      </w:tr>
    </w:tbl>
    <w:p w:rsidR="009B3A02" w:rsidRPr="0071460C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2A3906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417830</wp:posOffset>
                </wp:positionH>
                <wp:positionV relativeFrom="paragraph">
                  <wp:posOffset>2911475</wp:posOffset>
                </wp:positionV>
                <wp:extent cx="5408930" cy="44291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Pr="0071460C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1460C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E9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229.25pt;width:425.9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Pr="0071460C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1460C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71460C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E7" w:rsidRDefault="00253FE7" w:rsidP="00CB34AF">
      <w:pPr>
        <w:spacing w:after="0" w:line="240" w:lineRule="auto"/>
      </w:pPr>
      <w:r>
        <w:separator/>
      </w:r>
    </w:p>
  </w:endnote>
  <w:endnote w:type="continuationSeparator" w:id="0">
    <w:p w:rsidR="00253FE7" w:rsidRDefault="00253FE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8D48EB8-36C7-4A66-90B4-DEDFA5487A89}"/>
    <w:embedBold r:id="rId2" w:fontKey="{25D24C53-7856-4AB2-9559-C1FAE446C5E2}"/>
    <w:embedItalic r:id="rId3" w:fontKey="{A856D522-EAEF-4214-BCF0-C3CD7266D57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3BAEFD5B-5035-4808-8818-A921043A0D38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E7" w:rsidRDefault="00253FE7" w:rsidP="00CB34AF">
      <w:pPr>
        <w:spacing w:after="0" w:line="240" w:lineRule="auto"/>
      </w:pPr>
      <w:r>
        <w:separator/>
      </w:r>
    </w:p>
  </w:footnote>
  <w:footnote w:type="continuationSeparator" w:id="0">
    <w:p w:rsidR="00253FE7" w:rsidRDefault="00253FE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71460C" w:rsidRDefault="0071460C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71460C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7.</w:t>
          </w:r>
        </w:p>
      </w:tc>
      <w:tc>
        <w:tcPr>
          <w:tcW w:w="8394" w:type="dxa"/>
          <w:vAlign w:val="center"/>
        </w:tcPr>
        <w:p w:rsidR="00CB34AF" w:rsidRPr="0071460C" w:rsidRDefault="007D2E9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1460C">
            <w:rPr>
              <w:rFonts w:ascii="Arial Narrow" w:hAnsi="Arial Narrow" w:cs="Times New Roman"/>
              <w:i/>
              <w:sz w:val="16"/>
            </w:rPr>
            <w:t>Oświadczenie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53FE7"/>
    <w:rsid w:val="0026355B"/>
    <w:rsid w:val="002A3906"/>
    <w:rsid w:val="00324C1B"/>
    <w:rsid w:val="00332050"/>
    <w:rsid w:val="003D5D58"/>
    <w:rsid w:val="004D2BEA"/>
    <w:rsid w:val="00543355"/>
    <w:rsid w:val="00575A67"/>
    <w:rsid w:val="00595610"/>
    <w:rsid w:val="005C28AB"/>
    <w:rsid w:val="005D68E5"/>
    <w:rsid w:val="005F02CC"/>
    <w:rsid w:val="006623CC"/>
    <w:rsid w:val="0066356B"/>
    <w:rsid w:val="006E524E"/>
    <w:rsid w:val="00701B5A"/>
    <w:rsid w:val="0071460C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7</dc:title>
  <dc:creator>Centralna Komisja Egzaminacyjna</dc:creator>
  <cp:lastModifiedBy>Marcin</cp:lastModifiedBy>
  <cp:revision>2</cp:revision>
  <dcterms:created xsi:type="dcterms:W3CDTF">2020-08-18T19:01:00Z</dcterms:created>
  <dcterms:modified xsi:type="dcterms:W3CDTF">2020-08-18T19:01:00Z</dcterms:modified>
</cp:coreProperties>
</file>